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2" w:rsidRPr="00AD6C62" w:rsidRDefault="00364152" w:rsidP="00364152">
      <w:pPr>
        <w:jc w:val="center"/>
        <w:rPr>
          <w:rFonts w:ascii="Century Gothic" w:hAnsi="Century Gothic"/>
          <w:b/>
          <w:sz w:val="18"/>
          <w:szCs w:val="18"/>
        </w:rPr>
      </w:pPr>
      <w:r w:rsidRPr="00AD6C62">
        <w:rPr>
          <w:rFonts w:ascii="Century Gothic" w:hAnsi="Century Gothic"/>
          <w:b/>
          <w:sz w:val="18"/>
          <w:szCs w:val="18"/>
        </w:rPr>
        <w:t xml:space="preserve">Physics Topic </w:t>
      </w:r>
      <w:r w:rsidR="0029408B" w:rsidRPr="00AD6C62">
        <w:rPr>
          <w:rFonts w:ascii="Century Gothic" w:hAnsi="Century Gothic"/>
          <w:b/>
          <w:sz w:val="18"/>
          <w:szCs w:val="18"/>
        </w:rPr>
        <w:t>6</w:t>
      </w:r>
      <w:r w:rsidRPr="00AD6C62">
        <w:rPr>
          <w:rFonts w:ascii="Century Gothic" w:hAnsi="Century Gothic"/>
          <w:b/>
          <w:sz w:val="18"/>
          <w:szCs w:val="18"/>
        </w:rPr>
        <w:t xml:space="preserve">: </w:t>
      </w:r>
      <w:r w:rsidR="0029408B" w:rsidRPr="00AD6C62">
        <w:rPr>
          <w:rFonts w:ascii="Century Gothic" w:hAnsi="Century Gothic"/>
          <w:b/>
          <w:sz w:val="18"/>
          <w:szCs w:val="18"/>
        </w:rPr>
        <w:t>Waves</w:t>
      </w:r>
    </w:p>
    <w:tbl>
      <w:tblPr>
        <w:tblW w:w="1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1673"/>
        <w:gridCol w:w="4958"/>
        <w:gridCol w:w="410"/>
        <w:gridCol w:w="1880"/>
        <w:gridCol w:w="2585"/>
        <w:gridCol w:w="4498"/>
      </w:tblGrid>
      <w:tr w:rsidR="005077AD" w:rsidRPr="00AD6C62" w:rsidTr="00AC3D03">
        <w:trPr>
          <w:trHeight w:val="266"/>
        </w:trPr>
        <w:tc>
          <w:tcPr>
            <w:tcW w:w="6966" w:type="dxa"/>
            <w:gridSpan w:val="3"/>
            <w:shd w:val="clear" w:color="auto" w:fill="F2F2F2"/>
          </w:tcPr>
          <w:p w:rsidR="00364152" w:rsidRPr="00AD6C62" w:rsidRDefault="00364152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Definitions</w:t>
            </w:r>
          </w:p>
        </w:tc>
        <w:tc>
          <w:tcPr>
            <w:tcW w:w="9372" w:type="dxa"/>
            <w:gridSpan w:val="4"/>
            <w:shd w:val="clear" w:color="auto" w:fill="F2F2F2"/>
          </w:tcPr>
          <w:p w:rsidR="00364152" w:rsidRPr="00AD6C62" w:rsidRDefault="000A355E" w:rsidP="00C7688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Diagrams</w:t>
            </w: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Wave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 vibration that transfers energy from one place to another without transferring matter.</w:t>
            </w:r>
          </w:p>
        </w:tc>
        <w:tc>
          <w:tcPr>
            <w:tcW w:w="9372" w:type="dxa"/>
            <w:gridSpan w:val="4"/>
            <w:vMerge w:val="restart"/>
            <w:shd w:val="clear" w:color="auto" w:fill="auto"/>
          </w:tcPr>
          <w:p w:rsidR="003A18B4" w:rsidRPr="00AD6C62" w:rsidRDefault="003A18B4" w:rsidP="003A18B4">
            <w:pPr>
              <w:spacing w:after="0"/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AD6C62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The Electromagnetic Spectrum</w:t>
            </w:r>
          </w:p>
          <w:p w:rsidR="000A355E" w:rsidRPr="00AD6C62" w:rsidRDefault="000A355E" w:rsidP="00D941AB">
            <w:pPr>
              <w:spacing w:after="0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770607" wp14:editId="3F2EF536">
                  <wp:extent cx="5113867" cy="11109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210" cy="113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Transverse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Vibrations are at right angles to the direction of travel e.g. water waves.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Longitudinal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Vibrations are parallel to the direction of travel e.g. sound waves.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C7688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Compression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C7688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Areas in a longitudinal wave where the particles are closer together (high pressure).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533"/>
        </w:trPr>
        <w:tc>
          <w:tcPr>
            <w:tcW w:w="335" w:type="dxa"/>
            <w:shd w:val="clear" w:color="auto" w:fill="auto"/>
          </w:tcPr>
          <w:p w:rsidR="000A355E" w:rsidRPr="00AD6C62" w:rsidRDefault="000A355E" w:rsidP="0029408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Rarefaction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Areas in a longitudinal wave where the particles are further apart (low pressure).</w:t>
            </w:r>
          </w:p>
        </w:tc>
        <w:tc>
          <w:tcPr>
            <w:tcW w:w="4875" w:type="dxa"/>
            <w:gridSpan w:val="3"/>
            <w:vMerge w:val="restart"/>
            <w:shd w:val="clear" w:color="auto" w:fill="auto"/>
          </w:tcPr>
          <w:p w:rsidR="000A355E" w:rsidRPr="00AD6C62" w:rsidRDefault="000A355E" w:rsidP="000A355E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AD6C62">
              <w:rPr>
                <w:b/>
                <w:noProof/>
                <w:sz w:val="18"/>
                <w:szCs w:val="18"/>
                <w:lang w:eastAsia="en-GB"/>
              </w:rPr>
              <w:t>Wave form diagram</w:t>
            </w:r>
          </w:p>
          <w:p w:rsidR="000A355E" w:rsidRPr="00AD6C62" w:rsidRDefault="000A355E" w:rsidP="000A355E">
            <w:pPr>
              <w:spacing w:after="0"/>
              <w:rPr>
                <w:noProof/>
                <w:sz w:val="18"/>
                <w:szCs w:val="18"/>
                <w:lang w:eastAsia="en-GB"/>
              </w:rPr>
            </w:pPr>
          </w:p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81FB14" wp14:editId="2089D54E">
                  <wp:extent cx="2890282" cy="1128889"/>
                  <wp:effectExtent l="0" t="0" r="5715" b="0"/>
                  <wp:docPr id="4" name="Picture 4" descr="Image result for wave diagram k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ve diagram k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282" cy="112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0A355E" w:rsidRPr="00AD6C62" w:rsidRDefault="000A355E" w:rsidP="000A355E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Refraction ray diagram</w:t>
            </w:r>
            <w:r w:rsidRPr="00AD6C6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C8DD29" wp14:editId="4ED96734">
                  <wp:extent cx="2381955" cy="1660619"/>
                  <wp:effectExtent l="0" t="0" r="0" b="0"/>
                  <wp:docPr id="5" name="Picture 5" descr="Image result for refraction ra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efraction ray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4" b="9261"/>
                          <a:stretch/>
                        </pic:blipFill>
                        <pic:spPr bwMode="auto">
                          <a:xfrm>
                            <a:off x="0" y="0"/>
                            <a:ext cx="2469714" cy="17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29408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Amplitude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AC3D03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The distance between the rest position and the peak (or trough) of a wave</w:t>
            </w:r>
            <w:r w:rsidR="000A355E" w:rsidRPr="00AD6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875" w:type="dxa"/>
            <w:gridSpan w:val="3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29408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Wavelength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The distance from a point on one wave to the equivalent point on the next wave.</w:t>
            </w:r>
          </w:p>
        </w:tc>
        <w:tc>
          <w:tcPr>
            <w:tcW w:w="4875" w:type="dxa"/>
            <w:gridSpan w:val="3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546"/>
        </w:trPr>
        <w:tc>
          <w:tcPr>
            <w:tcW w:w="335" w:type="dxa"/>
            <w:shd w:val="clear" w:color="auto" w:fill="auto"/>
          </w:tcPr>
          <w:p w:rsidR="000A355E" w:rsidRPr="00AD6C62" w:rsidRDefault="000A355E" w:rsidP="0029408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Frequency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The number of waves passing a point in one second.</w:t>
            </w:r>
          </w:p>
        </w:tc>
        <w:tc>
          <w:tcPr>
            <w:tcW w:w="4875" w:type="dxa"/>
            <w:gridSpan w:val="3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266"/>
        </w:trPr>
        <w:tc>
          <w:tcPr>
            <w:tcW w:w="335" w:type="dxa"/>
            <w:shd w:val="clear" w:color="auto" w:fill="auto"/>
          </w:tcPr>
          <w:p w:rsidR="000A355E" w:rsidRPr="00AD6C62" w:rsidRDefault="000A355E" w:rsidP="0029408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Time period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29408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The time taken for one complete wave.</w:t>
            </w:r>
          </w:p>
        </w:tc>
        <w:tc>
          <w:tcPr>
            <w:tcW w:w="4875" w:type="dxa"/>
            <w:gridSpan w:val="3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342"/>
        </w:trPr>
        <w:tc>
          <w:tcPr>
            <w:tcW w:w="6966" w:type="dxa"/>
            <w:gridSpan w:val="3"/>
            <w:shd w:val="clear" w:color="auto" w:fill="F2F2F2" w:themeFill="background1" w:themeFillShade="F2"/>
          </w:tcPr>
          <w:p w:rsidR="000A355E" w:rsidRPr="00AD6C62" w:rsidRDefault="000A355E" w:rsidP="000A355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Uses of Electromagnetic Spectrum</w:t>
            </w:r>
          </w:p>
        </w:tc>
        <w:tc>
          <w:tcPr>
            <w:tcW w:w="4875" w:type="dxa"/>
            <w:gridSpan w:val="3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55E" w:rsidRPr="00AD6C62" w:rsidTr="00AC3D03">
        <w:trPr>
          <w:trHeight w:val="266"/>
        </w:trPr>
        <w:tc>
          <w:tcPr>
            <w:tcW w:w="335" w:type="dxa"/>
            <w:shd w:val="clear" w:color="auto" w:fill="auto"/>
          </w:tcPr>
          <w:p w:rsidR="000A355E" w:rsidRPr="00AD6C62" w:rsidRDefault="000A355E" w:rsidP="000A355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Radio waves</w:t>
            </w:r>
          </w:p>
        </w:tc>
        <w:tc>
          <w:tcPr>
            <w:tcW w:w="4958" w:type="dxa"/>
            <w:shd w:val="clear" w:color="auto" w:fill="auto"/>
          </w:tcPr>
          <w:p w:rsidR="000A355E" w:rsidRPr="00AD6C62" w:rsidRDefault="000A355E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television and radio</w:t>
            </w:r>
          </w:p>
        </w:tc>
        <w:tc>
          <w:tcPr>
            <w:tcW w:w="9372" w:type="dxa"/>
            <w:gridSpan w:val="4"/>
            <w:shd w:val="clear" w:color="auto" w:fill="F2F2F2" w:themeFill="background1" w:themeFillShade="F2"/>
          </w:tcPr>
          <w:p w:rsidR="000A355E" w:rsidRPr="00AD6C62" w:rsidRDefault="003A18B4" w:rsidP="003A18B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Higher Tier only</w:t>
            </w:r>
          </w:p>
        </w:tc>
      </w:tr>
      <w:tr w:rsidR="003A18B4" w:rsidRPr="00AD6C62" w:rsidTr="00AC3D03">
        <w:trPr>
          <w:trHeight w:val="328"/>
        </w:trPr>
        <w:tc>
          <w:tcPr>
            <w:tcW w:w="335" w:type="dxa"/>
            <w:shd w:val="clear" w:color="auto" w:fill="auto"/>
          </w:tcPr>
          <w:p w:rsidR="003A18B4" w:rsidRPr="00AD6C62" w:rsidRDefault="003A18B4" w:rsidP="000A355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3A18B4" w:rsidRPr="00AD6C62" w:rsidRDefault="003A18B4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microwaves</w:t>
            </w:r>
          </w:p>
        </w:tc>
        <w:tc>
          <w:tcPr>
            <w:tcW w:w="4958" w:type="dxa"/>
            <w:shd w:val="clear" w:color="auto" w:fill="auto"/>
          </w:tcPr>
          <w:p w:rsidR="003A18B4" w:rsidRPr="00AD6C62" w:rsidRDefault="003A18B4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satellite communication and cooking</w:t>
            </w:r>
          </w:p>
        </w:tc>
        <w:tc>
          <w:tcPr>
            <w:tcW w:w="410" w:type="dxa"/>
            <w:vMerge w:val="restart"/>
            <w:shd w:val="clear" w:color="auto" w:fill="auto"/>
          </w:tcPr>
          <w:p w:rsidR="003A18B4" w:rsidRPr="00AD6C62" w:rsidRDefault="003A18B4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A18B4" w:rsidRPr="00AD6C62" w:rsidRDefault="003A18B4" w:rsidP="000A355E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Radio wave production</w:t>
            </w: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Radio waves are produced by oscillations in electrical circuits</w:t>
            </w:r>
          </w:p>
        </w:tc>
      </w:tr>
      <w:tr w:rsidR="003A18B4" w:rsidRPr="00AD6C62" w:rsidTr="00AC3D03">
        <w:trPr>
          <w:trHeight w:val="328"/>
        </w:trPr>
        <w:tc>
          <w:tcPr>
            <w:tcW w:w="335" w:type="dxa"/>
            <w:shd w:val="clear" w:color="auto" w:fill="auto"/>
          </w:tcPr>
          <w:p w:rsidR="003A18B4" w:rsidRPr="00AD6C62" w:rsidRDefault="003A18B4" w:rsidP="003A18B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infra-red</w:t>
            </w:r>
          </w:p>
        </w:tc>
        <w:tc>
          <w:tcPr>
            <w:tcW w:w="4958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infra-red cameras, cooking food, heaters</w:t>
            </w:r>
          </w:p>
        </w:tc>
        <w:tc>
          <w:tcPr>
            <w:tcW w:w="410" w:type="dxa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18B4" w:rsidRPr="00AD6C62" w:rsidTr="00AC3D03">
        <w:trPr>
          <w:trHeight w:val="328"/>
        </w:trPr>
        <w:tc>
          <w:tcPr>
            <w:tcW w:w="335" w:type="dxa"/>
            <w:shd w:val="clear" w:color="auto" w:fill="auto"/>
          </w:tcPr>
          <w:p w:rsidR="003A18B4" w:rsidRPr="00AD6C62" w:rsidRDefault="003A18B4" w:rsidP="003A18B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visible light</w:t>
            </w:r>
          </w:p>
        </w:tc>
        <w:tc>
          <w:tcPr>
            <w:tcW w:w="4958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fibre optic communication</w:t>
            </w:r>
          </w:p>
        </w:tc>
        <w:tc>
          <w:tcPr>
            <w:tcW w:w="410" w:type="dxa"/>
            <w:vMerge w:val="restart"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Radio wave absorption</w:t>
            </w: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When radio waves are absorbed they create an alternating current in the same frequency as the wave itself</w:t>
            </w:r>
          </w:p>
        </w:tc>
      </w:tr>
      <w:tr w:rsidR="003A18B4" w:rsidRPr="00AD6C62" w:rsidTr="00AC3D03">
        <w:trPr>
          <w:trHeight w:val="328"/>
        </w:trPr>
        <w:tc>
          <w:tcPr>
            <w:tcW w:w="335" w:type="dxa"/>
            <w:shd w:val="clear" w:color="auto" w:fill="auto"/>
          </w:tcPr>
          <w:p w:rsidR="003A18B4" w:rsidRPr="00AD6C62" w:rsidRDefault="003A18B4" w:rsidP="003A18B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ultraviolet</w:t>
            </w:r>
          </w:p>
        </w:tc>
        <w:tc>
          <w:tcPr>
            <w:tcW w:w="4958" w:type="dxa"/>
            <w:shd w:val="clear" w:color="auto" w:fill="auto"/>
          </w:tcPr>
          <w:p w:rsidR="003A18B4" w:rsidRPr="00AD6C62" w:rsidRDefault="003A18B4" w:rsidP="003A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energy efficient lamps, sun beds</w:t>
            </w:r>
          </w:p>
        </w:tc>
        <w:tc>
          <w:tcPr>
            <w:tcW w:w="410" w:type="dxa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A18B4" w:rsidRPr="00AD6C62" w:rsidRDefault="003A18B4" w:rsidP="003A18B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7888" w:rsidRPr="00AD6C62" w:rsidTr="00AC3D03">
        <w:trPr>
          <w:trHeight w:val="310"/>
        </w:trPr>
        <w:tc>
          <w:tcPr>
            <w:tcW w:w="335" w:type="dxa"/>
            <w:vMerge w:val="restart"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x-rays and gamma rays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medical imaging and treatments</w:t>
            </w:r>
          </w:p>
        </w:tc>
        <w:tc>
          <w:tcPr>
            <w:tcW w:w="41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Transmit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Allow radiation to pass through</w:t>
            </w:r>
          </w:p>
        </w:tc>
      </w:tr>
      <w:tr w:rsidR="00307888" w:rsidRPr="00AD6C62" w:rsidTr="00AC3D03">
        <w:trPr>
          <w:trHeight w:val="310"/>
        </w:trPr>
        <w:tc>
          <w:tcPr>
            <w:tcW w:w="335" w:type="dxa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Absorb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Stop radiation from passing through and take the energy in</w:t>
            </w:r>
          </w:p>
        </w:tc>
      </w:tr>
      <w:tr w:rsidR="00307888" w:rsidRPr="00AD6C62" w:rsidTr="00AC3D03">
        <w:trPr>
          <w:trHeight w:val="266"/>
        </w:trPr>
        <w:tc>
          <w:tcPr>
            <w:tcW w:w="6966" w:type="dxa"/>
            <w:gridSpan w:val="3"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Dangers of Electromagnetic spectrum</w:t>
            </w:r>
          </w:p>
        </w:tc>
        <w:tc>
          <w:tcPr>
            <w:tcW w:w="41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88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Reflect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Throw back radiation without absorbing it</w:t>
            </w:r>
          </w:p>
        </w:tc>
      </w:tr>
      <w:tr w:rsidR="00307888" w:rsidRPr="00AD6C62" w:rsidTr="00AC3D03">
        <w:trPr>
          <w:trHeight w:val="310"/>
        </w:trPr>
        <w:tc>
          <w:tcPr>
            <w:tcW w:w="335" w:type="dxa"/>
            <w:vMerge w:val="restart"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ultraviolet</w:t>
            </w:r>
          </w:p>
        </w:tc>
        <w:tc>
          <w:tcPr>
            <w:tcW w:w="4958" w:type="dxa"/>
            <w:vMerge w:val="restart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Sun burn, premature skin ageing and skin cancer</w:t>
            </w:r>
          </w:p>
        </w:tc>
        <w:tc>
          <w:tcPr>
            <w:tcW w:w="41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Refract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Make radiation change direction</w:t>
            </w:r>
            <w:r w:rsidR="00AC3D03" w:rsidRPr="00AD6C62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 xml:space="preserve"> and speed</w:t>
            </w:r>
            <w:r w:rsidRPr="00AD6C62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 xml:space="preserve"> when it enters at an angle</w:t>
            </w:r>
          </w:p>
        </w:tc>
      </w:tr>
      <w:tr w:rsidR="00307888" w:rsidRPr="00AD6C62" w:rsidTr="00AC3D03">
        <w:trPr>
          <w:trHeight w:val="310"/>
        </w:trPr>
        <w:tc>
          <w:tcPr>
            <w:tcW w:w="335" w:type="dxa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</w:p>
        </w:tc>
        <w:tc>
          <w:tcPr>
            <w:tcW w:w="9372" w:type="dxa"/>
            <w:gridSpan w:val="4"/>
            <w:vMerge w:val="restart"/>
            <w:shd w:val="clear" w:color="auto" w:fill="auto"/>
          </w:tcPr>
          <w:p w:rsidR="00307888" w:rsidRPr="00AD6C62" w:rsidRDefault="00AD6C62" w:rsidP="00F660B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5.95pt;margin-top:.25pt;width:168pt;height:101.35pt;z-index:-251655168;mso-position-horizontal-relative:text;mso-position-vertical-relative:text;mso-width-relative:page;mso-height-relative:page" wrapcoords="-96 0 -96 21440 21600 21440 21600 0 -96 0">
                  <v:imagedata r:id="rId8" o:title=""/>
                  <w10:wrap type="through"/>
                </v:shape>
                <o:OLEObject Type="Embed" ProgID="PBrush" ShapeID="_x0000_s1026" DrawAspect="Content" ObjectID="_1579612543" r:id="rId9"/>
              </w:pict>
            </w:r>
            <w:r w:rsidR="00F660BA" w:rsidRPr="00AD6C62">
              <w:rPr>
                <w:rFonts w:ascii="Century Gothic" w:hAnsi="Century Gothic"/>
                <w:b/>
                <w:sz w:val="18"/>
                <w:szCs w:val="18"/>
              </w:rPr>
              <w:t>Wave front diagram: Refraction</w:t>
            </w:r>
          </w:p>
          <w:p w:rsidR="00F660BA" w:rsidRPr="00AD6C62" w:rsidRDefault="00F660BA" w:rsidP="00F660BA">
            <w:pPr>
              <w:spacing w:after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5912A8" wp14:editId="452D6590">
                      <wp:simplePos x="0" y="0"/>
                      <wp:positionH relativeFrom="column">
                        <wp:posOffset>2301028</wp:posOffset>
                      </wp:positionH>
                      <wp:positionV relativeFrom="paragraph">
                        <wp:posOffset>98566</wp:posOffset>
                      </wp:positionV>
                      <wp:extent cx="169334" cy="0"/>
                      <wp:effectExtent l="0" t="76200" r="2159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FA7E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81.2pt;margin-top:7.75pt;width:13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vT0QEAAPMDAAAOAAAAZHJzL2Uyb0RvYy54bWysU9tu1DAQfUfiHyy/s8m2qIXVZiu0BV4Q&#10;rFr6Aa5jJxa+aTxskr9n7M2mCFCFEC+T2J4zc87xeHszOsuOCpIJvuHrVc2Z8jK0xncNf/j64dUb&#10;zhIK3wobvGr4pBK/2b18sR3iRl2EPthWAaMiPm2G2PAeMW6qKsleOZFWISpPhzqAE0hL6KoWxEDV&#10;na0u6vqqGgK0EYJUKdHu7emQ70p9rZXEL1onhcw2nLhhiVDiY47Vbis2HYjYGznTEP/AwgnjqelS&#10;6lagYN/B/FbKGQkhBY0rGVwVtDZSFQ2kZl3/oua+F1EVLWROiotN6f+VlZ+PB2Cmbfg1Z144uqJ7&#10;BGG6Htk7gDCwffCebAzArrNbQ0wbAu39AeZVigfI0kcNLn9JFBuLw9PisBqRSdpcX729vHzNmTwf&#10;VU+4CAk/quBY/ml4mmks/dfFYHH8lJA6E/AMyE2tzxGFse99y3CKJATBCN9ZlWlTek6pMv0T4fKH&#10;k1Un+J3SZEOmWNqUAVR7C+woaHTab+ulCmVmiDbWLqD6edCcm2GqDOXfApfs0jF4XIDO+AB/6orj&#10;mao+5Z9Vn7Rm2Y+hncr1FTtosoo/8yvIo/vzusCf3uruBwAAAP//AwBQSwMEFAAGAAgAAAAhAP4L&#10;2zPdAAAACQEAAA8AAABkcnMvZG93bnJldi54bWxMj0FOwzAQRfdI3MEaJDYVtdM0VRPiVCgSYt3C&#10;AZx4SCLscRq7bXp7jLooy5n/9OdNuZutYWec/OBIQrIUwJBapwfqJHx9vr9sgfmgSCvjCCVc0cOu&#10;enwoVaHdhfZ4PoSOxRLyhZLQhzAWnPu2R6v80o1IMft2k1UhjlPH9aQusdwavhJiw60aKF7o1Yh1&#10;j+3P4WQl7Ot1k1ynWmQfRuTHxTFfpCqX8vlpfnsFFnAOdxj+9KM6VNGpcSfSnhkJ6Wa1jmgMsgxY&#10;BNJtngBrbgtelfz/B9UvAAAA//8DAFBLAQItABQABgAIAAAAIQC2gziS/gAAAOEBAAATAAAAAAAA&#10;AAAAAAAAAAAAAABbQ29udGVudF9UeXBlc10ueG1sUEsBAi0AFAAGAAgAAAAhADj9If/WAAAAlAEA&#10;AAsAAAAAAAAAAAAAAAAALwEAAF9yZWxzLy5yZWxzUEsBAi0AFAAGAAgAAAAhAI+HK9PRAQAA8wMA&#10;AA4AAAAAAAAAAAAAAAAALgIAAGRycy9lMm9Eb2MueG1sUEsBAi0AFAAGAAgAAAAhAP4L2zPdAAAA&#10;CQEAAA8AAAAAAAAAAAAAAAAAKw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sz w:val="18"/>
                <w:szCs w:val="18"/>
              </w:rPr>
              <w:t>Air</w:t>
            </w:r>
          </w:p>
          <w:p w:rsidR="00F660BA" w:rsidRPr="00AD6C62" w:rsidRDefault="00F660BA" w:rsidP="00F660BA">
            <w:pPr>
              <w:spacing w:after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9E176E" wp14:editId="40F5DA29">
                      <wp:simplePos x="0" y="0"/>
                      <wp:positionH relativeFrom="column">
                        <wp:posOffset>2255873</wp:posOffset>
                      </wp:positionH>
                      <wp:positionV relativeFrom="paragraph">
                        <wp:posOffset>100118</wp:posOffset>
                      </wp:positionV>
                      <wp:extent cx="677333" cy="0"/>
                      <wp:effectExtent l="0" t="76200" r="2794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26F59D" id="Straight Arrow Connector 8" o:spid="_x0000_s1026" type="#_x0000_t32" style="position:absolute;margin-left:177.65pt;margin-top:7.9pt;width:53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QU0gEAAPMDAAAOAAAAZHJzL2Uyb0RvYy54bWysU8tu2zAQvBfoPxC815JjIAkEy0HhtL0U&#10;rdG0H8BQpEWULyy3lvT3XVK2UvQBFEEuK5Hc2Z0ZLrd3o7PspCCZ4Fu+XtWcKS9DZ/yx5d++vn9z&#10;y1lC4Tthg1ctn1Tid7vXr7ZDbNRV6IPtFDAq4lMzxJb3iLGpqiR75URahag8HeoATiAt4Vh1IAaq&#10;7mx1VdfX1RCgixCkSol27+dDviv1tVYSP2udFDLbcuKGJUKJjzlWu61ojiBib+SZhngGCyeMp6ZL&#10;qXuBgv0A80cpZySEFDSuZHBV0NpIVTSQmnX9m5qHXkRVtJA5KS42pZcrKz+dDsBM13K6KC8cXdED&#10;gjDHHtlbgDCwffCebAzAbrNbQ0wNgfb+AOdVigfI0kcNLn9JFBuLw9PisBqRSdq8vrnZbDacyctR&#10;9YSLkPCDCo7ln5anM42l/7oYLE4fE1JnAl4Auan1OaIw9p3vGE6RhCAY4Y9WZdqUnlOqTH8mXP5w&#10;smqGf1GabCCKc5sygGpvgZ0EjU73fb1UocwM0cbaBVQXbv8EnXMzTJWh/F/gkl06Bo8L0Bkf4G9d&#10;cbxQ1XP+RfWsNct+DN1Urq/YQZNV/Dm/gjy6v64L/Omt7n4CAAD//wMAUEsDBBQABgAIAAAAIQCd&#10;PpC43AAAAAkBAAAPAAAAZHJzL2Rvd25yZXYueG1sTI/NTsMwEITvSLyDtUhcKmq3aSoS4lQoEuLc&#10;lgdw4iWJ8E9qu2369iziAMed+TQ7U+1ma9gFQxy9k7BaCmDoOq9H10v4OL49PQOLSTmtjHco4YYR&#10;dvX9XaVK7a9uj5dD6hmFuFgqCUNKU8l57Aa0Ki79hI68Tx+sSnSGnuugrhRuDV8LseVWjY4+DGrC&#10;ZsDu63C2EvbNpl3dQiPydyOK0+JULDJVSPn4ML++AEs4pz8YfupTdaipU+vPTkdmJGR5nhFKRk4T&#10;CNhs1zSu/RV4XfH/C+pvAAAA//8DAFBLAQItABQABgAIAAAAIQC2gziS/gAAAOEBAAATAAAAAAAA&#10;AAAAAAAAAAAAAABbQ29udGVudF9UeXBlc10ueG1sUEsBAi0AFAAGAAgAAAAhADj9If/WAAAAlAEA&#10;AAsAAAAAAAAAAAAAAAAALwEAAF9yZWxzLy5yZWxzUEsBAi0AFAAGAAgAAAAhAH0YpBTSAQAA8wMA&#10;AA4AAAAAAAAAAAAAAAAALgIAAGRycy9lMm9Eb2MueG1sUEsBAi0AFAAGAAgAAAAhAJ0+kLj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sz w:val="18"/>
                <w:szCs w:val="18"/>
              </w:rPr>
              <w:t>Wave fronts</w:t>
            </w:r>
          </w:p>
          <w:p w:rsidR="00F660BA" w:rsidRPr="00AD6C62" w:rsidRDefault="00F660BA" w:rsidP="00F660B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F32D5" wp14:editId="6C0DEA58">
                      <wp:simplePos x="0" y="0"/>
                      <wp:positionH relativeFrom="column">
                        <wp:posOffset>4412051</wp:posOffset>
                      </wp:positionH>
                      <wp:positionV relativeFrom="paragraph">
                        <wp:posOffset>169404</wp:posOffset>
                      </wp:positionV>
                      <wp:extent cx="304800" cy="11289"/>
                      <wp:effectExtent l="38100" t="76200" r="0" b="8445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1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F9B5CEB" id="Straight Arrow Connector 12" o:spid="_x0000_s1026" type="#_x0000_t32" style="position:absolute;margin-left:347.4pt;margin-top:13.35pt;width:24pt;height:.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3N4AEAAA0EAAAOAAAAZHJzL2Uyb0RvYy54bWysU12v0zAMfUfiP0R5Z+0GQmNad4V2+XhA&#10;MN0LvOemyRqRxJET1vbf46RdQXxICPESObHPsY/t7G8GZ9lFYTTgG75e1ZwpL6E1/tzwTx9fP9ly&#10;FpPwrbDgVcNHFfnN4fGjfR92agMd2FYhIxIfd31oeJdS2FVVlJ1yIq4gKE9ODehEoiueqxZFT+zO&#10;Vpu6fl71gG1AkCpGer2dnPxQ+LVWMn3QOqrEbMOptlROLOdDPqvDXuzOKEJn5FyG+IcqnDCeki5U&#10;tyIJ9hXNL1TOSIQIOq0kuAq0NlIVDaRmXf+k5r4TQRUt1JwYljbF/0cr319OyExLs9tw5oWjGd0n&#10;FObcJfYSEXp2BO+pj4CMQqhffYg7gh39CedbDCfM4geNjmlrwlui48X6nK3sI6lsKH0fl76rITFJ&#10;j0/rZ9uapiPJtV5vti9ymmriy9iAMb1R4Fg2Gh7n+pbCpgzi8i6mCXgFZLD1+UzC2Fe+ZWkMpDCh&#10;Ef5s1Zwnh1RZ1iSkWGm0aoLfKU0NojKnNGU11dEiuwhaqvbLemGhyAzRxtoFVBf1fwTNsRmmyrr+&#10;LXCJLhnBpwXojAf8XdY0XEvVU/xV9aQ1y36AdixjLe2gnStzmP9HXuof7wX+/RcfvgEAAP//AwBQ&#10;SwMEFAAGAAgAAAAhAHpFN5jcAAAACQEAAA8AAABkcnMvZG93bnJldi54bWxMjz1PwzAQhnck/oN1&#10;SGzUIUrTksapKgQT6kApuxtfkwj7nMZOG/rrOSYY3w+991y5npwVZxxC50nB4ywBgVR701GjYP/x&#10;+rAEEaImo60nVPCNAdbV7U2pC+Mv9I7nXWwEj1AotII2xr6QMtQtOh1mvkfi7OgHpyPLoZFm0Bce&#10;d1amSZJLpzviC63u8bnF+ms3OgUv29wY/CTrurd9Y7ZXe8pGq9T93bRZgYg4xb8y/OIzOlTMdPAj&#10;mSCsgvwpY/SoIM0XILiwyFI2Dmws5yCrUv7/oPoBAAD//wMAUEsBAi0AFAAGAAgAAAAhALaDOJL+&#10;AAAA4QEAABMAAAAAAAAAAAAAAAAAAAAAAFtDb250ZW50X1R5cGVzXS54bWxQSwECLQAUAAYACAAA&#10;ACEAOP0h/9YAAACUAQAACwAAAAAAAAAAAAAAAAAvAQAAX3JlbHMvLnJlbHNQSwECLQAUAAYACAAA&#10;ACEAv/ptzeABAAANBAAADgAAAAAAAAAAAAAAAAAuAgAAZHJzL2Uyb0RvYy54bWxQSwECLQAUAAYA&#10;CAAAACEAekU3mNwAAAAJ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CE4316B" wp14:editId="0948D507">
                      <wp:simplePos x="0" y="0"/>
                      <wp:positionH relativeFrom="column">
                        <wp:posOffset>4716851</wp:posOffset>
                      </wp:positionH>
                      <wp:positionV relativeFrom="paragraph">
                        <wp:posOffset>56515</wp:posOffset>
                      </wp:positionV>
                      <wp:extent cx="835307" cy="248356"/>
                      <wp:effectExtent l="0" t="0" r="22225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307" cy="24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0BA" w:rsidRPr="00F660BA" w:rsidRDefault="00F660BA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660B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Boundary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4pt;margin-top:4.45pt;width:65.75pt;height:1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zGKwIAAEsEAAAOAAAAZHJzL2Uyb0RvYy54bWysVNtu2zAMfR+wfxD0vthxk16MOEWXLsOA&#10;7gK0+wBZlm1hkqhJSuzu60vJaZp2b8P8IIiidHh4SHp1PWpF9sJ5Caai81lOiTAcGmm6iv582H64&#10;pMQHZhqmwIiKPgpPr9fv360GW4oCelCNcARBjC8HW9E+BFtmmee90MzPwAqDzhacZgFN12WNYwOi&#10;a5UVeX6eDeAa64AL7/H0dnLSdcJvW8HD97b1IhBVUeQW0urSWsc1W69Y2Tlme8kPNNg/sNBMGgx6&#10;hLplgZGdk39BackdeGjDjIPOoG0lFykHzGaev8nmvmdWpFxQHG+PMvn/B8u/7X84IpuKFvMLSgzT&#10;WKQHMQbyEUZSRH0G60u8dm/xYhjxGOuccvX2DvgvTwxsemY6ceMcDL1gDfKbx5fZydMJx0eQevgK&#10;DYZhuwAJaGydjuKhHATRsU6Px9pEKhwPL8+WZzky5OgqFmidpwisfH5snQ+fBWgSNxV1WPoEzvZ3&#10;PkQyrHy+EmN5ULLZSqWS4bp6oxzZM2yTbfoO6K+uKUOGil4ti+WU/yuI2LHiCFJ3kwJvAmkZsN2V&#10;1JhQHr8YhpVRtE+mSfvApJr2yFiZg4pRuEnCMNZjKlgKEBWuoXlEWR1M3Y3TiJse3B9KBuzsivrf&#10;O+YEJeqLwdJczReLOArJWCwvCjTcqac+9TDDEaqigZJpuwlpfCJtAzdYwlYmeV+YHChjxybVD9MV&#10;R+LUTrde/gHrJwAAAP//AwBQSwMEFAAGAAgAAAAhAERwEQTeAAAACAEAAA8AAABkcnMvZG93bnJl&#10;di54bWxMj8FOwzAQRO9I/IO1SNyoTYnaNGRTIRC9IdSA2h6deEki4nUUu23g6zEnOI5mNPMmX0+2&#10;FycafecY4XamQBDXznTcILy/Pd+kIHzQbHTvmBC+yMO6uLzIdWbcmbd0KkMjYgn7TCO0IQyZlL5u&#10;yWo/cwNx9D7caHWIcmykGfU5lttezpVaSKs7jgutHuixpfqzPFoEX6vF7jUpd/tKbuh7ZczTYfOC&#10;eH01PdyDCDSFvzD84kd0KCJT5Y5svOgRlsk8ogeEdAUi+ukyuQNRISSpAlnk8v+B4gcAAP//AwBQ&#10;SwECLQAUAAYACAAAACEAtoM4kv4AAADhAQAAEwAAAAAAAAAAAAAAAAAAAAAAW0NvbnRlbnRfVHlw&#10;ZXNdLnhtbFBLAQItABQABgAIAAAAIQA4/SH/1gAAAJQBAAALAAAAAAAAAAAAAAAAAC8BAABfcmVs&#10;cy8ucmVsc1BLAQItABQABgAIAAAAIQDxhmzGKwIAAEsEAAAOAAAAAAAAAAAAAAAAAC4CAABkcnMv&#10;ZTJvRG9jLnhtbFBLAQItABQABgAIAAAAIQBEcBEE3gAAAAgBAAAPAAAAAAAAAAAAAAAAAIUEAABk&#10;cnMvZG93bnJldi54bWxQSwUGAAAAAAQABADzAAAAkAUAAAAA&#10;" strokecolor="white [3212]">
                      <v:textbox>
                        <w:txbxContent>
                          <w:p w:rsidR="00F660BA" w:rsidRPr="00F660BA" w:rsidRDefault="00F660BA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660BA">
                              <w:rPr>
                                <w:rFonts w:ascii="Century Gothic" w:hAnsi="Century Gothic"/>
                                <w:sz w:val="20"/>
                              </w:rPr>
                              <w:t>Boundary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212A76" wp14:editId="7566BE31">
                      <wp:simplePos x="0" y="0"/>
                      <wp:positionH relativeFrom="column">
                        <wp:posOffset>2063962</wp:posOffset>
                      </wp:positionH>
                      <wp:positionV relativeFrom="paragraph">
                        <wp:posOffset>90382</wp:posOffset>
                      </wp:positionV>
                      <wp:extent cx="293511" cy="124177"/>
                      <wp:effectExtent l="0" t="0" r="6858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511" cy="124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24035E" id="Straight Arrow Connector 9" o:spid="_x0000_s1026" type="#_x0000_t32" style="position:absolute;margin-left:162.5pt;margin-top:7.1pt;width:23.1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0j1gEAAPgDAAAOAAAAZHJzL2Uyb0RvYy54bWysU9uO0zAQfUfiHyy/0yTlsjRqukJd4AVB&#10;tZcP8Dp2YuGbxqZJ/p6xk2YRFwkhXiaxPWfmnOPx/no0mpwFBOVsQ6tNSYmw3LXKdg19uP/w4i0l&#10;ITLbMu2saOgkAr0+PH+2H3wttq53uhVAsIgN9eAb2sfo66IIvBeGhY3zwuKhdGBYxCV0RQtswOpG&#10;F9uyfFMMDloPjosQcPdmPqSHXF9KweMXKYOIRDcUucUcIcfHFIvDntUdMN8rvtBg/8DCMGWx6Vrq&#10;hkVGvoH6pZRRHFxwMm64M4WTUnGRNaCaqvxJzV3PvMha0JzgV5vC/yvLP59PQFTb0B0llhm8orsI&#10;THV9JO8A3ECOzlq00QHZJbcGH2oEHe0JllXwJ0jSRwkmfVEUGbPD0+qwGCPhuLndvXxdVZRwPKq2&#10;r6qrq1SzeAJ7CPGjcIakn4aGhctKosous/OnEGfgBZA6a5tiZEq/ty2Jk0c1ERSznRZLn5RSJA0z&#10;6/wXJy1m+K2Q6AXynNvkKRRHDeTMcH7ar9VaBTMTRCqtV1CZuf0RtOQmmMiT+bfANTt3dDauQKOs&#10;g991jeOFqpzzL6pnrUn2o2unfIfZDhyvfA/LU0jz++M6w58e7OE7AAAA//8DAFBLAwQUAAYACAAA&#10;ACEAyGYhCt0AAAAJAQAADwAAAGRycy9kb3ducmV2LnhtbEyPzW6DMBCE75X6DtZW6iVKbCBpAsVE&#10;FVLVc5I+gMFbQPUPwU5C3r7bU3ub1Yxmvyn3szXsilMYvJOQrAQwdK3Xg+skfJ7elztgISqnlfEO&#10;JdwxwL56fChVof3NHfB6jB2jEhcKJaGPcSw4D22PVoWVH9GR9+UnqyKdU8f1pG5Ubg1PhXjhVg2O&#10;PvRqxLrH9vt4sRIO9bpJ7lMtNh9G5OfFOV9kKpfy+Wl+ewUWcY5/YfjFJ3SoiKnxF6cDMxKydENb&#10;IhnrFBgFsm1CoiGR7YBXJf+/oPoBAAD//wMAUEsBAi0AFAAGAAgAAAAhALaDOJL+AAAA4QEAABMA&#10;AAAAAAAAAAAAAAAAAAAAAFtDb250ZW50X1R5cGVzXS54bWxQSwECLQAUAAYACAAAACEAOP0h/9YA&#10;AACUAQAACwAAAAAAAAAAAAAAAAAvAQAAX3JlbHMvLnJlbHNQSwECLQAUAAYACAAAACEAUB2dI9YB&#10;AAD4AwAADgAAAAAAAAAAAAAAAAAuAgAAZHJzL2Uyb0RvYy54bWxQSwECLQAUAAYACAAAACEAyGYh&#10;Ct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sz w:val="18"/>
                <w:szCs w:val="18"/>
              </w:rPr>
              <w:t>Wave fronts move slower in glass</w:t>
            </w:r>
          </w:p>
          <w:p w:rsidR="00F660BA" w:rsidRPr="00AD6C62" w:rsidRDefault="00F660BA" w:rsidP="00F660B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660BA" w:rsidRPr="00AD6C62" w:rsidRDefault="00F660BA" w:rsidP="00F660B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B4907" wp14:editId="3D4D4252">
                      <wp:simplePos x="0" y="0"/>
                      <wp:positionH relativeFrom="column">
                        <wp:posOffset>1736584</wp:posOffset>
                      </wp:positionH>
                      <wp:positionV relativeFrom="paragraph">
                        <wp:posOffset>104421</wp:posOffset>
                      </wp:positionV>
                      <wp:extent cx="2009422" cy="45719"/>
                      <wp:effectExtent l="0" t="38100" r="29210" b="882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42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314F22" id="Straight Arrow Connector 10" o:spid="_x0000_s1026" type="#_x0000_t32" style="position:absolute;margin-left:136.75pt;margin-top:8.2pt;width:158.2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xZ1wEAAPoDAAAOAAAAZHJzL2Uyb0RvYy54bWysU9uO0zAQfUfiHyy/06TVctmq6Qp1gRcE&#10;Fct+gNexEwvbY41Nk/49YyfNImAlhHhxYnvOzDlnxrub0Vl2UhgN+IavVzVnyktoje8afv/1/Ys3&#10;nMUkfCsseNXws4r8Zv/82W4IW7WBHmyrkFESH7dDaHifUthWVZS9ciKuIChPlxrQiURb7KoWxUDZ&#10;na02df2qGgDbgCBVjHR6O13yfcmvtZLps9ZRJWYbTtxSWbGsD3mt9jux7VCE3siZhvgHFk4YT0WX&#10;VLciCfYdzW+pnJEIEXRaSXAVaG2kKhpIzbr+Rc1dL4IqWsicGBab4v9LKz+djshMS70je7xw1KO7&#10;hMJ0fWJvEWFgB/CefARkFEJ+DSFuCXbwR5x3MRwxix81uvwlWWwsHp8Xj9WYmKRDatr11WbDmaS7&#10;q5ev19c5Z/UIDhjTBwWO5Z+Gx5nMwmJdfBanjzFNwAsgV7Y+r0kY+863LJ0DyUlohO+smuvkkCpr&#10;mFiXv3S2aoJ/UZrcIJ5TmTKH6mCRnQRNUPttvWShyAzRxtoFVBduT4Lm2AxTZTb/FrhEl4rg0wJ0&#10;xgP+qWoaL1T1FH9RPWnNsh+gPZceFjtowEof5seQJ/jnfYE/Ptn9DwAAAP//AwBQSwMEFAAGAAgA&#10;AAAhAPZlb3TdAAAACQEAAA8AAABkcnMvZG93bnJldi54bWxMj8tuwjAQRfeV+g/WVOoGFRtCUpzG&#10;QVWkqmtoP8CJTRLhR7ANhL/vdNUuR+fq3jPVbraGXHWIo3cCVksGRLvOq9H1Ar6/Pl62QGKSTknj&#10;nRZw1xF29eNDJUvlb26vr4fUEyxxsZQChpSmktLYDdrKuPSTdsiOPliZ8Aw9VUHesNwaumasoFaO&#10;DhcGOelm0N3pcLEC9s2mXd1Dw/JPw/h5ceaLTHIhnp/m9zcgSc/pLwy/+qgONTq1/uJUJEbA+jXL&#10;MYqg2ADBQL7lHEiLJCuA1hX9/0H9AwAA//8DAFBLAQItABQABgAIAAAAIQC2gziS/gAAAOEBAAAT&#10;AAAAAAAAAAAAAAAAAAAAAABbQ29udGVudF9UeXBlc10ueG1sUEsBAi0AFAAGAAgAAAAhADj9If/W&#10;AAAAlAEAAAsAAAAAAAAAAAAAAAAALwEAAF9yZWxzLy5yZWxzUEsBAi0AFAAGAAgAAAAhAK8wnFnX&#10;AQAA+gMAAA4AAAAAAAAAAAAAAAAALgIAAGRycy9lMm9Eb2MueG1sUEsBAi0AFAAGAAgAAAAhAPZl&#10;b3T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sz w:val="18"/>
                <w:szCs w:val="18"/>
              </w:rPr>
              <w:t>Thus their direction changes</w:t>
            </w:r>
          </w:p>
          <w:p w:rsidR="00F660BA" w:rsidRPr="00AD6C62" w:rsidRDefault="00F660BA" w:rsidP="00F660BA">
            <w:pPr>
              <w:spacing w:after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62725" wp14:editId="19489634">
                      <wp:simplePos x="0" y="0"/>
                      <wp:positionH relativeFrom="column">
                        <wp:posOffset>2278451</wp:posOffset>
                      </wp:positionH>
                      <wp:positionV relativeFrom="paragraph">
                        <wp:posOffset>95038</wp:posOffset>
                      </wp:positionV>
                      <wp:extent cx="293511" cy="0"/>
                      <wp:effectExtent l="0" t="76200" r="1143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5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2D913B3" id="Straight Arrow Connector 13" o:spid="_x0000_s1026" type="#_x0000_t32" style="position:absolute;margin-left:179.4pt;margin-top:7.5pt;width:23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B0gEAAPUDAAAOAAAAZHJzL2Uyb0RvYy54bWysU9uO0zAQfUfiHyy/0zRdgSBqukJd4AVB&#10;xcIHeB07sbA91tg06d8zdtIs4iIhxMsktufMnHM83t9OzrKzwmjAt7zebDlTXkJnfN/yL5/fPnvJ&#10;WUzCd8KCVy2/qMhvD0+f7MfQqB0MYDuFjIr42Iyh5UNKoamqKAflRNxAUJ4ONaATiZbYVx2Kkao7&#10;W+222xfVCNgFBKlipN27+ZAfSn2tlUwftY4qMdty4pZKxBIfcqwOe9H0KMJg5EJD/AMLJ4ynpmup&#10;O5EE+4bml1LOSIQIOm0kuAq0NlIVDaSm3v6k5n4QQRUtZE4Mq03x/5WVH84nZKaju7vhzAtHd3Sf&#10;UJh+SOw1IozsCN6Tj4CMUsivMcSGYEd/wmUVwwmz+Emjy1+Sxabi8WX1WE2JSdrcvbp5XtecyetR&#10;9YgLGNM7BY7ln5bHhcdKoC4Wi/P7mKgzAa+A3NT6HJMw9o3vWLoEUpLQCN9blWlTek6pMv2ZcPlL&#10;F6tm+CelyQiiOLcpI6iOFtlZ0PB0X+u1CmVmiDbWrqBt4fZH0JKbYaqM5d8C1+zSEXxagc54wN91&#10;TdOVqp7zr6pnrVn2A3SXcn3FDpqt4s/yDvLw/rgu8MfXevgOAAD//wMAUEsDBBQABgAIAAAAIQAT&#10;7gr82wAAAAkBAAAPAAAAZHJzL2Rvd25yZXYueG1sTI/BbsIwEETvlfoP1lbqBRWbQioS4qAqUtUz&#10;0A9wYjeJsNfBNhD+vot6aG+7O6PZN+V2cpZdTIiDRwmLuQBmsPV6wE7C1+HjZQ0sJoVaWY9Gws1E&#10;2FaPD6UqtL/izlz2qWMUgrFQEvqUxoLz2PbGqTj3o0HSvn1wKtEaOq6DulK4s/xViDfu1ID0oVej&#10;qXvTHvdnJ2FXr5rFLdQi+7QiP81O+Wypcimfn6b3DbBkpvRnhjs+oUNFTI0/o47MSlhma0JPJGTU&#10;iQwrcR+a3wOvSv6/QfUDAAD//wMAUEsBAi0AFAAGAAgAAAAhALaDOJL+AAAA4QEAABMAAAAAAAAA&#10;AAAAAAAAAAAAAFtDb250ZW50X1R5cGVzXS54bWxQSwECLQAUAAYACAAAACEAOP0h/9YAAACUAQAA&#10;CwAAAAAAAAAAAAAAAAAvAQAAX3JlbHMvLnJlbHNQSwECLQAUAAYACAAAACEA6MrXAdIBAAD1AwAA&#10;DgAAAAAAAAAAAAAAAAAuAgAAZHJzL2Uyb0RvYy54bWxQSwECLQAUAAYACAAAACEAE+4K/NsAAAAJ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Pr="00AD6C62">
              <w:rPr>
                <w:rFonts w:ascii="Century Gothic" w:hAnsi="Century Gothic"/>
                <w:sz w:val="18"/>
                <w:szCs w:val="18"/>
              </w:rPr>
              <w:t>glass</w:t>
            </w:r>
          </w:p>
        </w:tc>
      </w:tr>
      <w:tr w:rsidR="00307888" w:rsidRPr="00AD6C62" w:rsidTr="00AC3D03">
        <w:trPr>
          <w:trHeight w:val="546"/>
        </w:trPr>
        <w:tc>
          <w:tcPr>
            <w:tcW w:w="335" w:type="dxa"/>
            <w:shd w:val="clear" w:color="auto" w:fill="FFFFFF" w:themeFill="background1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307888" w:rsidRPr="00AD6C62" w:rsidRDefault="00307888" w:rsidP="0030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18"/>
                <w:szCs w:val="18"/>
              </w:rPr>
            </w:pPr>
            <w:r w:rsidRPr="00AD6C62">
              <w:rPr>
                <w:rFonts w:ascii="Century Gothic" w:eastAsiaTheme="minorHAnsi" w:hAnsi="Century Gothic" w:cs="HelveticaNeueLTStd-Roman"/>
                <w:sz w:val="18"/>
                <w:szCs w:val="18"/>
              </w:rPr>
              <w:t>x-rays and gamma rays</w:t>
            </w:r>
          </w:p>
        </w:tc>
        <w:tc>
          <w:tcPr>
            <w:tcW w:w="4958" w:type="dxa"/>
            <w:shd w:val="clear" w:color="auto" w:fill="FFFFFF" w:themeFill="background1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Ionising radiation. Can cause the mutation of genes and cancers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7888" w:rsidRPr="00AD6C62" w:rsidTr="00AC3D03">
        <w:trPr>
          <w:trHeight w:val="279"/>
        </w:trPr>
        <w:tc>
          <w:tcPr>
            <w:tcW w:w="6966" w:type="dxa"/>
            <w:gridSpan w:val="3"/>
            <w:shd w:val="clear" w:color="auto" w:fill="F2F2F2" w:themeFill="background1" w:themeFillShade="F2"/>
          </w:tcPr>
          <w:p w:rsidR="00307888" w:rsidRPr="00AD6C62" w:rsidRDefault="00D941AB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="00307888" w:rsidRPr="00AD6C62">
              <w:rPr>
                <w:rFonts w:ascii="Century Gothic" w:hAnsi="Century Gothic"/>
                <w:b/>
                <w:sz w:val="18"/>
                <w:szCs w:val="18"/>
              </w:rPr>
              <w:t>quations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07888" w:rsidRPr="00AD6C62" w:rsidTr="00AC3D03">
        <w:trPr>
          <w:trHeight w:val="304"/>
        </w:trPr>
        <w:tc>
          <w:tcPr>
            <w:tcW w:w="335" w:type="dxa"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C62">
              <w:rPr>
                <w:rFonts w:ascii="Cambria Math" w:hAnsi="Cambria Math"/>
                <w:i/>
                <w:sz w:val="18"/>
                <w:szCs w:val="18"/>
              </w:rPr>
              <w:t>v= f λ</w:t>
            </w:r>
          </w:p>
        </w:tc>
        <w:tc>
          <w:tcPr>
            <w:tcW w:w="4958" w:type="dxa"/>
            <w:shd w:val="clear" w:color="auto" w:fill="auto"/>
          </w:tcPr>
          <w:p w:rsidR="00307888" w:rsidRPr="00AD6C62" w:rsidRDefault="00307888" w:rsidP="00307888">
            <w:pPr>
              <w:spacing w:after="0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wave speed = frequency x wavelength</w:t>
            </w:r>
            <w:r w:rsidRPr="00AD6C62">
              <w:rPr>
                <w:rFonts w:ascii="Cambria Math" w:hAnsi="Cambria Math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07888" w:rsidRPr="00AD6C62" w:rsidTr="00AC3D03">
        <w:trPr>
          <w:trHeight w:val="520"/>
        </w:trPr>
        <w:tc>
          <w:tcPr>
            <w:tcW w:w="335" w:type="dxa"/>
            <w:shd w:val="clear" w:color="auto" w:fill="FFFFFF" w:themeFill="background1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4958" w:type="dxa"/>
            <w:shd w:val="clear" w:color="auto" w:fill="FFFFFF" w:themeFill="background1"/>
          </w:tcPr>
          <w:p w:rsidR="00307888" w:rsidRPr="00AD6C62" w:rsidRDefault="00307888" w:rsidP="00307888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6C62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B7019D" wp14:editId="57C5AAC4">
                  <wp:extent cx="139954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2" w:type="dxa"/>
            <w:gridSpan w:val="4"/>
            <w:vMerge/>
            <w:shd w:val="clear" w:color="auto" w:fill="auto"/>
          </w:tcPr>
          <w:p w:rsidR="00307888" w:rsidRPr="00AD6C62" w:rsidRDefault="00307888" w:rsidP="00307888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095482" w:rsidRDefault="00095482" w:rsidP="00AC3D03">
      <w:bookmarkStart w:id="0" w:name="_GoBack"/>
      <w:bookmarkEnd w:id="0"/>
    </w:p>
    <w:sectPr w:rsidR="00095482" w:rsidSect="00F660BA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2"/>
    <w:rsid w:val="00095482"/>
    <w:rsid w:val="000A355E"/>
    <w:rsid w:val="00101C7A"/>
    <w:rsid w:val="00161FFD"/>
    <w:rsid w:val="0029408B"/>
    <w:rsid w:val="002B4702"/>
    <w:rsid w:val="00307888"/>
    <w:rsid w:val="00364152"/>
    <w:rsid w:val="003A18B4"/>
    <w:rsid w:val="00476116"/>
    <w:rsid w:val="005077AD"/>
    <w:rsid w:val="005A2D65"/>
    <w:rsid w:val="005C668E"/>
    <w:rsid w:val="006608ED"/>
    <w:rsid w:val="008566BF"/>
    <w:rsid w:val="009F4B91"/>
    <w:rsid w:val="00AC3D03"/>
    <w:rsid w:val="00AD6C62"/>
    <w:rsid w:val="00C632F7"/>
    <w:rsid w:val="00C76884"/>
    <w:rsid w:val="00D229C2"/>
    <w:rsid w:val="00D941AB"/>
    <w:rsid w:val="00DA3B98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Ramesys</cp:lastModifiedBy>
  <cp:revision>8</cp:revision>
  <dcterms:created xsi:type="dcterms:W3CDTF">2017-11-06T11:29:00Z</dcterms:created>
  <dcterms:modified xsi:type="dcterms:W3CDTF">2018-02-08T16:29:00Z</dcterms:modified>
</cp:coreProperties>
</file>