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0E" w:rsidRPr="006F535D" w:rsidRDefault="00180E83" w:rsidP="00E2074F">
      <w:pPr>
        <w:pStyle w:val="Heading1"/>
        <w:rPr>
          <w:color w:val="auto"/>
          <w:sz w:val="40"/>
          <w:szCs w:val="40"/>
        </w:rPr>
      </w:pPr>
      <w:r w:rsidRPr="006F535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1639"/>
                            </w:tblGrid>
                            <w:tr w:rsidR="00180E83" w:rsidTr="00180E83">
                              <w:trPr>
                                <w:trHeight w:val="412"/>
                              </w:trPr>
                              <w:tc>
                                <w:tcPr>
                                  <w:tcW w:w="327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180E83" w:rsidRDefault="00180E83">
                                  <w:r>
                                    <w:t>For centre use only</w:t>
                                  </w:r>
                                </w:p>
                              </w:tc>
                            </w:tr>
                            <w:tr w:rsidR="00180E83" w:rsidTr="00180E83">
                              <w:trPr>
                                <w:trHeight w:val="415"/>
                              </w:trPr>
                              <w:tc>
                                <w:tcPr>
                                  <w:tcW w:w="1639" w:type="dxa"/>
                                  <w:shd w:val="clear" w:color="auto" w:fill="D9D9D9" w:themeFill="background1" w:themeFillShade="D9"/>
                                </w:tcPr>
                                <w:p w:rsidR="00180E83" w:rsidRDefault="00180E83">
                                  <w: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80E83" w:rsidRDefault="00180E83"/>
                              </w:tc>
                            </w:tr>
                            <w:tr w:rsidR="00180E83" w:rsidTr="00180E83">
                              <w:trPr>
                                <w:trHeight w:val="434"/>
                              </w:trPr>
                              <w:tc>
                                <w:tcPr>
                                  <w:tcW w:w="1639" w:type="dxa"/>
                                  <w:shd w:val="clear" w:color="auto" w:fill="D9D9D9" w:themeFill="background1" w:themeFillShade="D9"/>
                                </w:tcPr>
                                <w:p w:rsidR="00180E83" w:rsidRDefault="00180E83">
                                  <w:r>
                                    <w:t>Reference No.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180E83" w:rsidRDefault="00180E83"/>
                              </w:tc>
                            </w:tr>
                          </w:tbl>
                          <w:p w:rsidR="00180E83" w:rsidRDefault="00180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0;width:185.9pt;height:86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iL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639"/>
                      </w:tblGrid>
                      <w:tr w:rsidR="00180E83" w:rsidTr="00180E83">
                        <w:trPr>
                          <w:trHeight w:val="412"/>
                        </w:trPr>
                        <w:tc>
                          <w:tcPr>
                            <w:tcW w:w="3278" w:type="dxa"/>
                            <w:gridSpan w:val="2"/>
                            <w:shd w:val="clear" w:color="auto" w:fill="D9D9D9" w:themeFill="background1" w:themeFillShade="D9"/>
                          </w:tcPr>
                          <w:p w:rsidR="00180E83" w:rsidRDefault="00180E83">
                            <w:r>
                              <w:t>For centre use only</w:t>
                            </w:r>
                          </w:p>
                        </w:tc>
                      </w:tr>
                      <w:tr w:rsidR="00180E83" w:rsidTr="00180E83">
                        <w:trPr>
                          <w:trHeight w:val="415"/>
                        </w:trPr>
                        <w:tc>
                          <w:tcPr>
                            <w:tcW w:w="1639" w:type="dxa"/>
                            <w:shd w:val="clear" w:color="auto" w:fill="D9D9D9" w:themeFill="background1" w:themeFillShade="D9"/>
                          </w:tcPr>
                          <w:p w:rsidR="00180E83" w:rsidRDefault="00180E83">
                            <w:r>
                              <w:t>Date received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80E83" w:rsidRDefault="00180E83"/>
                        </w:tc>
                      </w:tr>
                      <w:tr w:rsidR="00180E83" w:rsidTr="00180E83">
                        <w:trPr>
                          <w:trHeight w:val="434"/>
                        </w:trPr>
                        <w:tc>
                          <w:tcPr>
                            <w:tcW w:w="1639" w:type="dxa"/>
                            <w:shd w:val="clear" w:color="auto" w:fill="D9D9D9" w:themeFill="background1" w:themeFillShade="D9"/>
                          </w:tcPr>
                          <w:p w:rsidR="00180E83" w:rsidRDefault="00180E83">
                            <w:r>
                              <w:t>Reference No.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180E83" w:rsidRDefault="00180E83"/>
                        </w:tc>
                      </w:tr>
                    </w:tbl>
                    <w:p w:rsidR="00180E83" w:rsidRDefault="00180E83"/>
                  </w:txbxContent>
                </v:textbox>
                <w10:wrap type="square" anchorx="margin"/>
              </v:shape>
            </w:pict>
          </mc:Fallback>
        </mc:AlternateContent>
      </w:r>
      <w:r w:rsidR="006F535D" w:rsidRPr="006F535D">
        <w:rPr>
          <w:color w:val="auto"/>
          <w:sz w:val="40"/>
          <w:szCs w:val="40"/>
        </w:rPr>
        <w:t xml:space="preserve">Candidate </w:t>
      </w:r>
      <w:r w:rsidR="006F535D">
        <w:rPr>
          <w:color w:val="auto"/>
          <w:sz w:val="40"/>
          <w:szCs w:val="40"/>
        </w:rPr>
        <w:t>result</w:t>
      </w:r>
      <w:r w:rsidR="006F535D" w:rsidRPr="006F535D">
        <w:rPr>
          <w:color w:val="auto"/>
          <w:sz w:val="40"/>
          <w:szCs w:val="40"/>
        </w:rPr>
        <w:t xml:space="preserve"> check request</w:t>
      </w:r>
    </w:p>
    <w:p w:rsidR="00E2074F" w:rsidRDefault="00E2074F" w:rsidP="00E2074F">
      <w:pPr>
        <w:pStyle w:val="Heading2"/>
        <w:rPr>
          <w:color w:val="auto"/>
          <w:sz w:val="32"/>
          <w:szCs w:val="32"/>
        </w:rPr>
      </w:pPr>
      <w:r w:rsidRPr="00180E83">
        <w:rPr>
          <w:color w:val="auto"/>
          <w:sz w:val="32"/>
          <w:szCs w:val="32"/>
        </w:rPr>
        <w:t>Summer 2020</w:t>
      </w:r>
    </w:p>
    <w:p w:rsidR="00180E83" w:rsidRPr="00180E83" w:rsidRDefault="00180E83" w:rsidP="00180E83"/>
    <w:p w:rsidR="00E2074F" w:rsidRPr="00180E83" w:rsidRDefault="00E2074F" w:rsidP="00E2074F">
      <w:r w:rsidRPr="00180E83">
        <w:t>Please tick the box to in</w:t>
      </w:r>
      <w:r w:rsidR="006F535D">
        <w:t>dicate the nature of your request</w:t>
      </w:r>
      <w:r w:rsidRPr="00180E83">
        <w:t xml:space="preserve"> and complete all white boxes on the form below</w:t>
      </w:r>
    </w:p>
    <w:p w:rsidR="00E2074F" w:rsidRPr="00180E83" w:rsidRDefault="003F1FAA" w:rsidP="00E2074F">
      <w:pPr>
        <w:ind w:left="567" w:hanging="567"/>
      </w:pPr>
      <w:sdt>
        <w:sdtPr>
          <w:id w:val="-16401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74F" w:rsidRPr="00180E83">
            <w:rPr>
              <w:rFonts w:ascii="MS Gothic" w:eastAsia="MS Gothic" w:hAnsi="MS Gothic" w:hint="eastAsia"/>
            </w:rPr>
            <w:t>☐</w:t>
          </w:r>
        </w:sdtContent>
      </w:sdt>
      <w:r w:rsidR="00E2074F" w:rsidRPr="00180E83">
        <w:tab/>
      </w:r>
      <w:r w:rsidR="006F535D">
        <w:t>I think that the centre has made an error when submitting my grade to the exam board</w:t>
      </w:r>
    </w:p>
    <w:p w:rsidR="00E2074F" w:rsidRPr="00180E83" w:rsidRDefault="003F1FAA" w:rsidP="00E2074F">
      <w:pPr>
        <w:ind w:left="567" w:hanging="567"/>
      </w:pPr>
      <w:sdt>
        <w:sdtPr>
          <w:id w:val="-83807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74F" w:rsidRPr="00180E83">
            <w:rPr>
              <w:rFonts w:ascii="MS Gothic" w:eastAsia="MS Gothic" w:hAnsi="MS Gothic" w:hint="eastAsia"/>
            </w:rPr>
            <w:t>☐</w:t>
          </w:r>
        </w:sdtContent>
      </w:sdt>
      <w:r w:rsidR="00E2074F" w:rsidRPr="00180E83">
        <w:tab/>
      </w:r>
      <w:r w:rsidR="006F535D">
        <w:t>I think that the exam board has made a mistake when calculating my grade</w:t>
      </w:r>
    </w:p>
    <w:p w:rsidR="00E2074F" w:rsidRPr="00180E83" w:rsidRDefault="00E2074F" w:rsidP="00E2074F">
      <w:pPr>
        <w:ind w:left="567" w:hanging="567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3096"/>
        <w:gridCol w:w="732"/>
        <w:gridCol w:w="992"/>
        <w:gridCol w:w="2693"/>
      </w:tblGrid>
      <w:tr w:rsidR="00180E83" w:rsidRPr="00180E83" w:rsidTr="00180E83">
        <w:trPr>
          <w:trHeight w:val="704"/>
        </w:trPr>
        <w:tc>
          <w:tcPr>
            <w:tcW w:w="1843" w:type="dxa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Name of appellant</w:t>
            </w:r>
          </w:p>
        </w:tc>
        <w:tc>
          <w:tcPr>
            <w:tcW w:w="3096" w:type="dxa"/>
          </w:tcPr>
          <w:p w:rsidR="00E2074F" w:rsidRPr="00180E83" w:rsidRDefault="00E2074F" w:rsidP="00E2074F"/>
        </w:tc>
        <w:tc>
          <w:tcPr>
            <w:tcW w:w="1724" w:type="dxa"/>
            <w:gridSpan w:val="2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Awarding body</w:t>
            </w:r>
          </w:p>
        </w:tc>
        <w:tc>
          <w:tcPr>
            <w:tcW w:w="2693" w:type="dxa"/>
          </w:tcPr>
          <w:p w:rsidR="00E2074F" w:rsidRPr="00180E83" w:rsidRDefault="00E2074F" w:rsidP="00E2074F"/>
        </w:tc>
      </w:tr>
      <w:tr w:rsidR="00180E83" w:rsidRPr="00180E83" w:rsidTr="00756A77">
        <w:trPr>
          <w:trHeight w:val="1183"/>
        </w:trPr>
        <w:tc>
          <w:tcPr>
            <w:tcW w:w="1843" w:type="dxa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Candidate name</w:t>
            </w:r>
          </w:p>
          <w:p w:rsidR="00E2074F" w:rsidRPr="00180E83" w:rsidRDefault="00E2074F" w:rsidP="00E2074F">
            <w:pPr>
              <w:rPr>
                <w:rFonts w:ascii="Arial Narrow" w:hAnsi="Arial Narrow"/>
                <w:sz w:val="20"/>
                <w:szCs w:val="20"/>
              </w:rPr>
            </w:pPr>
            <w:r w:rsidRPr="00180E83">
              <w:rPr>
                <w:rFonts w:ascii="Arial Narrow" w:hAnsi="Arial Narrow"/>
                <w:sz w:val="20"/>
                <w:szCs w:val="20"/>
              </w:rPr>
              <w:t>If different to appellant</w:t>
            </w:r>
          </w:p>
        </w:tc>
        <w:tc>
          <w:tcPr>
            <w:tcW w:w="3096" w:type="dxa"/>
          </w:tcPr>
          <w:p w:rsidR="00E2074F" w:rsidRPr="00180E83" w:rsidRDefault="00E2074F" w:rsidP="00E2074F"/>
        </w:tc>
        <w:tc>
          <w:tcPr>
            <w:tcW w:w="1724" w:type="dxa"/>
            <w:gridSpan w:val="2"/>
          </w:tcPr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Qualification type</w:t>
            </w:r>
          </w:p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074F" w:rsidRPr="00180E83" w:rsidRDefault="00E2074F" w:rsidP="00E207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E83">
              <w:rPr>
                <w:rFonts w:ascii="Arial Narrow" w:hAnsi="Arial Narrow"/>
                <w:b/>
                <w:sz w:val="20"/>
                <w:szCs w:val="20"/>
              </w:rPr>
              <w:t>Subject</w:t>
            </w:r>
          </w:p>
        </w:tc>
        <w:tc>
          <w:tcPr>
            <w:tcW w:w="2693" w:type="dxa"/>
          </w:tcPr>
          <w:p w:rsidR="00E2074F" w:rsidRPr="00180E83" w:rsidRDefault="00E2074F" w:rsidP="00E2074F"/>
        </w:tc>
      </w:tr>
      <w:tr w:rsidR="00180E83" w:rsidRPr="00180E83" w:rsidTr="00180E83">
        <w:trPr>
          <w:trHeight w:val="5759"/>
        </w:trPr>
        <w:tc>
          <w:tcPr>
            <w:tcW w:w="9356" w:type="dxa"/>
            <w:gridSpan w:val="5"/>
            <w:tcBorders>
              <w:bottom w:val="nil"/>
            </w:tcBorders>
          </w:tcPr>
          <w:p w:rsidR="00E2074F" w:rsidRPr="00180E83" w:rsidRDefault="00E2074F" w:rsidP="00E2074F">
            <w:r w:rsidRPr="00180E83">
              <w:t>Please state the grounds for</w:t>
            </w:r>
            <w:r w:rsidR="006C08D0">
              <w:t xml:space="preserve"> your request</w:t>
            </w:r>
            <w:r w:rsidRPr="00180E83">
              <w:t xml:space="preserve"> below:</w:t>
            </w:r>
          </w:p>
          <w:p w:rsidR="00E2074F" w:rsidRPr="00180E83" w:rsidRDefault="00E2074F" w:rsidP="00E2074F">
            <w:bookmarkStart w:id="0" w:name="_GoBack"/>
            <w:bookmarkEnd w:id="0"/>
          </w:p>
        </w:tc>
      </w:tr>
      <w:tr w:rsidR="00180E83" w:rsidRPr="00180E83" w:rsidTr="00180E83">
        <w:trPr>
          <w:trHeight w:val="71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E83" w:rsidRPr="00180E83" w:rsidRDefault="00180E83" w:rsidP="00180E83">
            <w:pPr>
              <w:rPr>
                <w:sz w:val="17"/>
                <w:szCs w:val="17"/>
              </w:rPr>
            </w:pPr>
            <w:r w:rsidRPr="00180E83">
              <w:rPr>
                <w:sz w:val="17"/>
                <w:szCs w:val="17"/>
              </w:rPr>
              <w:t>If necessary, continue on an additional page if this form is being completed electronically or overleaf if hard copy being completed</w:t>
            </w:r>
          </w:p>
        </w:tc>
      </w:tr>
      <w:tr w:rsidR="00180E83" w:rsidRPr="00180E83" w:rsidTr="00180E83">
        <w:trPr>
          <w:trHeight w:val="710"/>
        </w:trPr>
        <w:tc>
          <w:tcPr>
            <w:tcW w:w="5671" w:type="dxa"/>
            <w:gridSpan w:val="3"/>
            <w:tcBorders>
              <w:top w:val="single" w:sz="4" w:space="0" w:color="auto"/>
            </w:tcBorders>
            <w:vAlign w:val="center"/>
          </w:tcPr>
          <w:p w:rsidR="00180E83" w:rsidRPr="00180E83" w:rsidRDefault="00180E83" w:rsidP="00180E83">
            <w:r w:rsidRPr="00180E83">
              <w:t>Appellant signature: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180E83" w:rsidRPr="00180E83" w:rsidRDefault="00180E83" w:rsidP="00180E83">
            <w:r w:rsidRPr="00180E83">
              <w:t>Date:</w:t>
            </w:r>
          </w:p>
        </w:tc>
      </w:tr>
    </w:tbl>
    <w:p w:rsidR="002C1A57" w:rsidRDefault="002C1A57" w:rsidP="00180E83">
      <w:pPr>
        <w:jc w:val="center"/>
      </w:pPr>
    </w:p>
    <w:p w:rsidR="00E2074F" w:rsidRPr="00180E83" w:rsidRDefault="00180E83" w:rsidP="00180E83">
      <w:pPr>
        <w:jc w:val="center"/>
      </w:pPr>
      <w:r w:rsidRPr="00180E83">
        <w:t>This form must be signed, dated and returned to the exams officer on behalf of the head of centre to the timescale indicated in the internal appeals procedure</w:t>
      </w:r>
    </w:p>
    <w:sectPr w:rsidR="00E2074F" w:rsidRPr="00180E83" w:rsidSect="00E2074F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F"/>
    <w:rsid w:val="00180E83"/>
    <w:rsid w:val="002C1A57"/>
    <w:rsid w:val="003F1FAA"/>
    <w:rsid w:val="00585C4D"/>
    <w:rsid w:val="006C08D0"/>
    <w:rsid w:val="006F535D"/>
    <w:rsid w:val="00756A77"/>
    <w:rsid w:val="00800B0E"/>
    <w:rsid w:val="00A9507F"/>
    <w:rsid w:val="00E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5D1"/>
  <w15:chartTrackingRefBased/>
  <w15:docId w15:val="{805C34F4-6FB3-43C9-8768-3B7EBDC4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74F"/>
    <w:pPr>
      <w:keepNext/>
      <w:keepLines/>
      <w:spacing w:before="360" w:after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F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2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2020-08-05T10:13:00Z</cp:lastPrinted>
  <dcterms:created xsi:type="dcterms:W3CDTF">2020-08-05T10:32:00Z</dcterms:created>
  <dcterms:modified xsi:type="dcterms:W3CDTF">2020-08-05T11:52:00Z</dcterms:modified>
</cp:coreProperties>
</file>